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6D9A" w14:textId="4F47A0C2" w:rsidR="002D546E" w:rsidRDefault="0051190D">
      <w:r>
        <w:rPr>
          <w:noProof/>
        </w:rPr>
        <w:drawing>
          <wp:anchor distT="0" distB="0" distL="114300" distR="114300" simplePos="0" relativeHeight="251658240" behindDoc="0" locked="0" layoutInCell="1" allowOverlap="1" wp14:anchorId="09EF1469" wp14:editId="49D9D6F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67935" cy="819150"/>
            <wp:effectExtent l="0" t="0" r="4445" b="0"/>
            <wp:wrapNone/>
            <wp:docPr id="340599676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599676" name="Picture 1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93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C9876" w14:textId="77777777" w:rsidR="0051190D" w:rsidRDefault="0051190D" w:rsidP="0051190D"/>
    <w:p w14:paraId="66EEE553" w14:textId="75E088B3" w:rsidR="0051190D" w:rsidRDefault="0051190D" w:rsidP="0051190D">
      <w:pPr>
        <w:tabs>
          <w:tab w:val="left" w:pos="7080"/>
        </w:tabs>
      </w:pPr>
      <w:r>
        <w:tab/>
      </w:r>
    </w:p>
    <w:p w14:paraId="2BBA565F" w14:textId="77777777" w:rsidR="0051190D" w:rsidRDefault="0051190D" w:rsidP="0051190D">
      <w:pPr>
        <w:tabs>
          <w:tab w:val="left" w:pos="7080"/>
        </w:tabs>
      </w:pPr>
    </w:p>
    <w:p w14:paraId="0815487C" w14:textId="0E964161" w:rsidR="0051190D" w:rsidRPr="0051190D" w:rsidRDefault="00184630" w:rsidP="0051190D">
      <w:pPr>
        <w:tabs>
          <w:tab w:val="left" w:pos="7080"/>
        </w:tabs>
        <w:jc w:val="center"/>
        <w:rPr>
          <w:rFonts w:ascii="Palatino Linotype" w:hAnsi="Palatino Linotype"/>
          <w:b/>
          <w:bCs/>
          <w:sz w:val="28"/>
          <w:szCs w:val="28"/>
          <w:u w:val="single"/>
        </w:rPr>
      </w:pPr>
      <w:r>
        <w:rPr>
          <w:rFonts w:ascii="Palatino Linotype" w:hAnsi="Palatino Linotype"/>
          <w:b/>
          <w:bCs/>
          <w:sz w:val="28"/>
          <w:szCs w:val="28"/>
          <w:u w:val="single"/>
        </w:rPr>
        <w:t xml:space="preserve">New </w:t>
      </w:r>
      <w:r w:rsidR="0051190D" w:rsidRPr="0051190D">
        <w:rPr>
          <w:rFonts w:ascii="Palatino Linotype" w:hAnsi="Palatino Linotype"/>
          <w:b/>
          <w:bCs/>
          <w:sz w:val="28"/>
          <w:szCs w:val="28"/>
          <w:u w:val="single"/>
        </w:rPr>
        <w:t>Website Feedback/Changes</w:t>
      </w:r>
    </w:p>
    <w:p w14:paraId="255F7289" w14:textId="6F36A511" w:rsidR="0051190D" w:rsidRPr="0051190D" w:rsidRDefault="0033488A" w:rsidP="0051190D">
      <w:pPr>
        <w:tabs>
          <w:tab w:val="left" w:pos="7080"/>
        </w:tabs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Name</w:t>
      </w:r>
      <w:r w:rsidR="0051190D" w:rsidRPr="0051190D">
        <w:rPr>
          <w:rFonts w:ascii="Palatino Linotype" w:hAnsi="Palatino Linotype"/>
        </w:rPr>
        <w:t>: _________________</w:t>
      </w:r>
      <w:r w:rsidR="0051190D">
        <w:rPr>
          <w:rFonts w:ascii="Palatino Linotype" w:hAnsi="Palatino Linotype"/>
        </w:rPr>
        <w:t>___</w:t>
      </w:r>
      <w:r w:rsidR="00681313">
        <w:rPr>
          <w:rFonts w:ascii="Palatino Linotype" w:hAnsi="Palatino Linotype"/>
        </w:rPr>
        <w:t xml:space="preserve">                Email Address (if we have follow-up questions): ____________________</w:t>
      </w:r>
    </w:p>
    <w:p w14:paraId="599E7AD1" w14:textId="77777777" w:rsidR="0051190D" w:rsidRPr="0051190D" w:rsidRDefault="0051190D" w:rsidP="0051190D">
      <w:pPr>
        <w:tabs>
          <w:tab w:val="left" w:pos="7080"/>
        </w:tabs>
        <w:spacing w:after="0" w:line="276" w:lineRule="auto"/>
        <w:rPr>
          <w:rFonts w:ascii="Palatino Linotype" w:hAnsi="Palatino Linotype"/>
        </w:rPr>
      </w:pPr>
    </w:p>
    <w:p w14:paraId="168FB8EF" w14:textId="1D9B8657" w:rsidR="0051190D" w:rsidRPr="0051190D" w:rsidRDefault="00681313" w:rsidP="0051190D">
      <w:pPr>
        <w:tabs>
          <w:tab w:val="left" w:pos="7080"/>
        </w:tabs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Date</w:t>
      </w:r>
      <w:r w:rsidR="0051190D" w:rsidRPr="0051190D">
        <w:rPr>
          <w:rFonts w:ascii="Palatino Linotype" w:hAnsi="Palatino Linotype"/>
        </w:rPr>
        <w:t>: ____________________</w:t>
      </w:r>
    </w:p>
    <w:p w14:paraId="2A26970D" w14:textId="77777777" w:rsidR="0051190D" w:rsidRDefault="0051190D" w:rsidP="0051190D">
      <w:pPr>
        <w:tabs>
          <w:tab w:val="left" w:pos="7080"/>
        </w:tabs>
        <w:rPr>
          <w:rFonts w:ascii="Palatino Linotype" w:hAnsi="Palatino Linotype"/>
        </w:rPr>
      </w:pPr>
    </w:p>
    <w:p w14:paraId="7BEB06E6" w14:textId="7717E16E" w:rsidR="0051190D" w:rsidRPr="0051190D" w:rsidRDefault="0051190D" w:rsidP="0051190D">
      <w:pPr>
        <w:tabs>
          <w:tab w:val="left" w:pos="7080"/>
        </w:tabs>
        <w:rPr>
          <w:rFonts w:ascii="Palatino Linotype" w:hAnsi="Palatino Linotype"/>
          <w:b/>
          <w:bCs/>
          <w:sz w:val="24"/>
          <w:szCs w:val="24"/>
        </w:rPr>
      </w:pPr>
      <w:r w:rsidRPr="0051190D">
        <w:rPr>
          <w:rFonts w:ascii="Palatino Linotype" w:hAnsi="Palatino Linotype"/>
          <w:b/>
          <w:bCs/>
          <w:sz w:val="24"/>
          <w:szCs w:val="24"/>
        </w:rPr>
        <w:t xml:space="preserve">                  </w:t>
      </w:r>
      <w:r w:rsidR="00323555">
        <w:rPr>
          <w:rFonts w:ascii="Palatino Linotype" w:hAnsi="Palatino Linotype"/>
          <w:b/>
          <w:bCs/>
          <w:sz w:val="24"/>
          <w:szCs w:val="24"/>
        </w:rPr>
        <w:t xml:space="preserve">       </w:t>
      </w:r>
      <w:r w:rsidRPr="0051190D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51190D">
        <w:rPr>
          <w:rFonts w:ascii="Palatino Linotype" w:hAnsi="Palatino Linotype"/>
          <w:b/>
          <w:bCs/>
          <w:sz w:val="24"/>
          <w:szCs w:val="24"/>
          <w:u w:val="single"/>
        </w:rPr>
        <w:t>Problem/Issue</w:t>
      </w:r>
      <w:r w:rsidRPr="0051190D">
        <w:rPr>
          <w:rFonts w:ascii="Palatino Linotype" w:hAnsi="Palatino Linotype"/>
          <w:b/>
          <w:bCs/>
          <w:sz w:val="24"/>
          <w:szCs w:val="24"/>
        </w:rPr>
        <w:t xml:space="preserve">                                </w:t>
      </w:r>
      <w:r w:rsidR="00323555">
        <w:rPr>
          <w:rFonts w:ascii="Palatino Linotype" w:hAnsi="Palatino Linotype"/>
          <w:b/>
          <w:bCs/>
          <w:sz w:val="24"/>
          <w:szCs w:val="24"/>
        </w:rPr>
        <w:t xml:space="preserve">             </w:t>
      </w:r>
      <w:r w:rsidRPr="0051190D">
        <w:rPr>
          <w:rFonts w:ascii="Palatino Linotype" w:hAnsi="Palatino Linotype"/>
          <w:b/>
          <w:bCs/>
          <w:sz w:val="24"/>
          <w:szCs w:val="24"/>
          <w:u w:val="single"/>
        </w:rPr>
        <w:t>Recommended Action</w:t>
      </w:r>
      <w:r w:rsidRPr="0051190D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323555">
        <w:rPr>
          <w:rFonts w:ascii="Palatino Linotype" w:hAnsi="Palatino Linotype"/>
          <w:b/>
          <w:bCs/>
          <w:sz w:val="24"/>
          <w:szCs w:val="24"/>
        </w:rPr>
        <w:t>(Please be specific)</w:t>
      </w:r>
      <w:r w:rsidRPr="0051190D">
        <w:rPr>
          <w:rFonts w:ascii="Palatino Linotype" w:hAnsi="Palatino Linotype"/>
          <w:b/>
          <w:bCs/>
          <w:sz w:val="24"/>
          <w:szCs w:val="24"/>
        </w:rPr>
        <w:t xml:space="preserve">                                                                         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83"/>
        <w:gridCol w:w="4832"/>
        <w:gridCol w:w="5575"/>
      </w:tblGrid>
      <w:tr w:rsidR="0051190D" w14:paraId="5727629F" w14:textId="77777777" w:rsidTr="005119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</w:tcPr>
          <w:p w14:paraId="144B4472" w14:textId="3FEA7C54" w:rsidR="0051190D" w:rsidRPr="0051190D" w:rsidRDefault="0051190D" w:rsidP="0051190D">
            <w:pPr>
              <w:tabs>
                <w:tab w:val="left" w:pos="7080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51190D">
              <w:rPr>
                <w:rFonts w:ascii="Palatino Linotype" w:hAnsi="Palatino Linotype"/>
                <w:sz w:val="20"/>
                <w:szCs w:val="20"/>
              </w:rPr>
              <w:t>1)</w:t>
            </w:r>
          </w:p>
        </w:tc>
        <w:tc>
          <w:tcPr>
            <w:tcW w:w="4832" w:type="dxa"/>
          </w:tcPr>
          <w:p w14:paraId="0E6E8D4A" w14:textId="77777777" w:rsidR="0033488A" w:rsidRPr="0033488A" w:rsidRDefault="00C62032" w:rsidP="0033488A">
            <w:pPr>
              <w:pStyle w:val="ListParagraph"/>
              <w:tabs>
                <w:tab w:val="left" w:pos="7080"/>
              </w:tabs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23555">
              <w:rPr>
                <w:rFonts w:eastAsia="Times New Roman"/>
              </w:rPr>
              <w:t>Example:</w:t>
            </w:r>
            <w:r w:rsidRPr="0033488A">
              <w:rPr>
                <w:rFonts w:eastAsia="Times New Roman"/>
                <w:b w:val="0"/>
                <w:bCs w:val="0"/>
              </w:rPr>
              <w:t xml:space="preserve"> </w:t>
            </w:r>
            <w:r w:rsidR="0033488A" w:rsidRPr="0033488A">
              <w:rPr>
                <w:b w:val="0"/>
                <w:bCs w:val="0"/>
              </w:rPr>
              <w:t>Can’t find current OMA resolution</w:t>
            </w:r>
          </w:p>
          <w:p w14:paraId="738A4D8F" w14:textId="422F17E4" w:rsidR="0051190D" w:rsidRPr="0033488A" w:rsidRDefault="0051190D" w:rsidP="0051190D">
            <w:pPr>
              <w:tabs>
                <w:tab w:val="left" w:pos="70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5575" w:type="dxa"/>
          </w:tcPr>
          <w:p w14:paraId="1BCE5F36" w14:textId="783A03F4" w:rsidR="0051190D" w:rsidRPr="0033488A" w:rsidRDefault="0033488A" w:rsidP="0051190D">
            <w:pPr>
              <w:pStyle w:val="ListParagraph"/>
              <w:tabs>
                <w:tab w:val="left" w:pos="7080"/>
              </w:tabs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3488A">
              <w:rPr>
                <w:b w:val="0"/>
                <w:bCs w:val="0"/>
              </w:rPr>
              <w:t>Put “Current OMA Resolution” on Live Open Meetings and Workshop page, in the large text box above “Next regular scheduled meeting…”</w:t>
            </w:r>
          </w:p>
        </w:tc>
      </w:tr>
      <w:tr w:rsidR="0051190D" w14:paraId="446A59A0" w14:textId="77777777" w:rsidTr="00511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</w:tcPr>
          <w:p w14:paraId="1DCEDF10" w14:textId="52BA3230" w:rsidR="0051190D" w:rsidRPr="0051190D" w:rsidRDefault="0051190D" w:rsidP="0051190D">
            <w:pPr>
              <w:tabs>
                <w:tab w:val="left" w:pos="7080"/>
              </w:tabs>
              <w:rPr>
                <w:b w:val="0"/>
                <w:bCs w:val="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</w:t>
            </w:r>
            <w:r w:rsidRPr="0051190D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4832" w:type="dxa"/>
          </w:tcPr>
          <w:p w14:paraId="1CFF5CF5" w14:textId="5DAF6E7E" w:rsidR="00F0157B" w:rsidRPr="0051190D" w:rsidRDefault="00F0157B" w:rsidP="0051190D">
            <w:pPr>
              <w:tabs>
                <w:tab w:val="left" w:pos="7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575" w:type="dxa"/>
          </w:tcPr>
          <w:p w14:paraId="0B9DEBC3" w14:textId="2A41ED0A" w:rsidR="0051190D" w:rsidRDefault="0051190D" w:rsidP="00F0157B">
            <w:pPr>
              <w:pStyle w:val="ListParagraph"/>
              <w:tabs>
                <w:tab w:val="left" w:pos="7080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190D" w14:paraId="0CCAD2EA" w14:textId="77777777" w:rsidTr="0051190D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</w:tcPr>
          <w:p w14:paraId="3131AADB" w14:textId="22D7E515" w:rsidR="0051190D" w:rsidRPr="0051190D" w:rsidRDefault="0051190D" w:rsidP="0051190D">
            <w:pPr>
              <w:tabs>
                <w:tab w:val="left" w:pos="7080"/>
              </w:tabs>
              <w:rPr>
                <w:b w:val="0"/>
                <w:bCs w:val="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</w:t>
            </w:r>
            <w:r w:rsidRPr="0051190D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4832" w:type="dxa"/>
          </w:tcPr>
          <w:p w14:paraId="3EFD3B66" w14:textId="098668B9" w:rsidR="00B60E9F" w:rsidRPr="0051190D" w:rsidRDefault="00B60E9F" w:rsidP="0051190D">
            <w:pPr>
              <w:tabs>
                <w:tab w:val="left" w:pos="7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575" w:type="dxa"/>
          </w:tcPr>
          <w:p w14:paraId="13DC7D97" w14:textId="77777777" w:rsidR="0051190D" w:rsidRDefault="0051190D" w:rsidP="0051190D">
            <w:pPr>
              <w:pStyle w:val="ListParagraph"/>
              <w:tabs>
                <w:tab w:val="left" w:pos="708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190D" w14:paraId="38F690A8" w14:textId="77777777" w:rsidTr="00511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</w:tcPr>
          <w:p w14:paraId="62311840" w14:textId="65575713" w:rsidR="0051190D" w:rsidRDefault="0051190D" w:rsidP="0051190D">
            <w:pPr>
              <w:pStyle w:val="ListParagraph"/>
              <w:tabs>
                <w:tab w:val="left" w:pos="7080"/>
              </w:tabs>
              <w:ind w:left="0"/>
            </w:pPr>
            <w:r>
              <w:rPr>
                <w:rFonts w:ascii="Palatino Linotype" w:hAnsi="Palatino Linotype"/>
                <w:sz w:val="20"/>
                <w:szCs w:val="20"/>
              </w:rPr>
              <w:t>4</w:t>
            </w:r>
            <w:r w:rsidRPr="0051190D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4832" w:type="dxa"/>
          </w:tcPr>
          <w:p w14:paraId="5C0A124E" w14:textId="1ED0ED1B" w:rsidR="009D6377" w:rsidRPr="004A4FF1" w:rsidRDefault="009D6377" w:rsidP="0051190D">
            <w:pPr>
              <w:pStyle w:val="ListParagraph"/>
              <w:tabs>
                <w:tab w:val="left" w:pos="7080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575" w:type="dxa"/>
          </w:tcPr>
          <w:p w14:paraId="096D1620" w14:textId="5024F368" w:rsidR="0051190D" w:rsidRDefault="0051190D" w:rsidP="0051190D">
            <w:pPr>
              <w:pStyle w:val="ListParagraph"/>
              <w:tabs>
                <w:tab w:val="left" w:pos="7080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190D" w14:paraId="35F5C208" w14:textId="77777777" w:rsidTr="0051190D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</w:tcPr>
          <w:p w14:paraId="0A8E1780" w14:textId="3A1FE34F" w:rsidR="0051190D" w:rsidRPr="0051190D" w:rsidRDefault="0051190D" w:rsidP="0051190D">
            <w:pPr>
              <w:tabs>
                <w:tab w:val="left" w:pos="7080"/>
              </w:tabs>
            </w:pPr>
            <w:r>
              <w:rPr>
                <w:rFonts w:ascii="Palatino Linotype" w:hAnsi="Palatino Linotype"/>
                <w:sz w:val="20"/>
                <w:szCs w:val="20"/>
              </w:rPr>
              <w:t>5</w:t>
            </w:r>
            <w:r w:rsidRPr="0051190D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4832" w:type="dxa"/>
          </w:tcPr>
          <w:p w14:paraId="66185E5C" w14:textId="14A54BF3" w:rsidR="00171C5F" w:rsidRDefault="00171C5F" w:rsidP="00171C5F">
            <w:pPr>
              <w:tabs>
                <w:tab w:val="left" w:pos="7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75" w:type="dxa"/>
          </w:tcPr>
          <w:p w14:paraId="4FE8EDC0" w14:textId="76E3CEB5" w:rsidR="0051190D" w:rsidRDefault="0051190D" w:rsidP="0051190D">
            <w:pPr>
              <w:pStyle w:val="ListParagraph"/>
              <w:tabs>
                <w:tab w:val="left" w:pos="708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190D" w14:paraId="34344819" w14:textId="77777777" w:rsidTr="00511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</w:tcPr>
          <w:p w14:paraId="09D4FEB6" w14:textId="25EE20EC" w:rsidR="0051190D" w:rsidRDefault="0051190D" w:rsidP="0051190D">
            <w:pPr>
              <w:pStyle w:val="ListParagraph"/>
              <w:tabs>
                <w:tab w:val="left" w:pos="7080"/>
              </w:tabs>
              <w:ind w:left="0"/>
            </w:pPr>
            <w:r>
              <w:rPr>
                <w:rFonts w:ascii="Palatino Linotype" w:hAnsi="Palatino Linotype"/>
                <w:sz w:val="20"/>
                <w:szCs w:val="20"/>
              </w:rPr>
              <w:t>6</w:t>
            </w:r>
            <w:r w:rsidRPr="0051190D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4832" w:type="dxa"/>
          </w:tcPr>
          <w:p w14:paraId="30217A3C" w14:textId="1D06A17E" w:rsidR="0085436A" w:rsidRPr="00CD6D93" w:rsidRDefault="0085436A" w:rsidP="0051190D">
            <w:pPr>
              <w:pStyle w:val="ListParagraph"/>
              <w:tabs>
                <w:tab w:val="left" w:pos="7080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575" w:type="dxa"/>
          </w:tcPr>
          <w:p w14:paraId="0F5B14A9" w14:textId="226E273B" w:rsidR="0051190D" w:rsidRDefault="0051190D" w:rsidP="0051190D">
            <w:pPr>
              <w:pStyle w:val="ListParagraph"/>
              <w:tabs>
                <w:tab w:val="left" w:pos="7080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190D" w14:paraId="65765274" w14:textId="77777777" w:rsidTr="0051190D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</w:tcPr>
          <w:p w14:paraId="641AFC76" w14:textId="15B91E7F" w:rsidR="0051190D" w:rsidRDefault="0051190D" w:rsidP="0051190D">
            <w:pPr>
              <w:pStyle w:val="ListParagraph"/>
              <w:tabs>
                <w:tab w:val="left" w:pos="7080"/>
              </w:tabs>
              <w:ind w:left="0"/>
            </w:pPr>
            <w:r>
              <w:rPr>
                <w:rFonts w:ascii="Palatino Linotype" w:hAnsi="Palatino Linotype"/>
                <w:sz w:val="20"/>
                <w:szCs w:val="20"/>
              </w:rPr>
              <w:t>7</w:t>
            </w:r>
            <w:r w:rsidRPr="0051190D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4832" w:type="dxa"/>
          </w:tcPr>
          <w:p w14:paraId="54BEC378" w14:textId="76E74A60" w:rsidR="002162F6" w:rsidRPr="002162F6" w:rsidRDefault="002162F6" w:rsidP="0051190D">
            <w:pPr>
              <w:pStyle w:val="ListParagraph"/>
              <w:tabs>
                <w:tab w:val="left" w:pos="708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575" w:type="dxa"/>
          </w:tcPr>
          <w:p w14:paraId="355DAB03" w14:textId="64B693E9" w:rsidR="0051190D" w:rsidRDefault="0051190D" w:rsidP="0051190D">
            <w:pPr>
              <w:pStyle w:val="ListParagraph"/>
              <w:tabs>
                <w:tab w:val="left" w:pos="708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D029816" w14:textId="5DC009F7" w:rsidR="0051190D" w:rsidRPr="0051190D" w:rsidRDefault="0051190D" w:rsidP="0051190D">
      <w:pPr>
        <w:tabs>
          <w:tab w:val="left" w:pos="7080"/>
        </w:tabs>
      </w:pPr>
    </w:p>
    <w:sectPr w:rsidR="0051190D" w:rsidRPr="0051190D" w:rsidSect="005119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66259"/>
    <w:multiLevelType w:val="hybridMultilevel"/>
    <w:tmpl w:val="4C0CEE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88712D"/>
    <w:multiLevelType w:val="hybridMultilevel"/>
    <w:tmpl w:val="2C621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934134">
    <w:abstractNumId w:val="1"/>
  </w:num>
  <w:num w:numId="2" w16cid:durableId="200273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0D"/>
    <w:rsid w:val="000314D5"/>
    <w:rsid w:val="00036BAA"/>
    <w:rsid w:val="001031D7"/>
    <w:rsid w:val="0013558A"/>
    <w:rsid w:val="00151C10"/>
    <w:rsid w:val="00171C5F"/>
    <w:rsid w:val="00184630"/>
    <w:rsid w:val="002162F6"/>
    <w:rsid w:val="002D546E"/>
    <w:rsid w:val="002F2D43"/>
    <w:rsid w:val="00323555"/>
    <w:rsid w:val="0033488A"/>
    <w:rsid w:val="003677FF"/>
    <w:rsid w:val="0040183E"/>
    <w:rsid w:val="004A4FF1"/>
    <w:rsid w:val="004A56E6"/>
    <w:rsid w:val="004C0972"/>
    <w:rsid w:val="004E1C34"/>
    <w:rsid w:val="0051190D"/>
    <w:rsid w:val="00545732"/>
    <w:rsid w:val="005F7FE7"/>
    <w:rsid w:val="00681313"/>
    <w:rsid w:val="007E118A"/>
    <w:rsid w:val="008324EA"/>
    <w:rsid w:val="0085436A"/>
    <w:rsid w:val="008A21BB"/>
    <w:rsid w:val="008B1C0F"/>
    <w:rsid w:val="009D6377"/>
    <w:rsid w:val="00B367C1"/>
    <w:rsid w:val="00B60E9F"/>
    <w:rsid w:val="00B8135F"/>
    <w:rsid w:val="00C62032"/>
    <w:rsid w:val="00CD6D93"/>
    <w:rsid w:val="00DE353F"/>
    <w:rsid w:val="00F0157B"/>
    <w:rsid w:val="00F15B67"/>
    <w:rsid w:val="00F454B8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7B363"/>
  <w15:chartTrackingRefBased/>
  <w15:docId w15:val="{0FFE344A-9620-40E3-A97B-2A5C3E85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90D"/>
    <w:pPr>
      <w:ind w:left="720"/>
      <w:contextualSpacing/>
    </w:pPr>
  </w:style>
  <w:style w:type="table" w:styleId="TableGrid">
    <w:name w:val="Table Grid"/>
    <w:basedOn w:val="TableNormal"/>
    <w:uiPriority w:val="39"/>
    <w:rsid w:val="00511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119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Jordan , PRC</dc:creator>
  <cp:keywords/>
  <dc:description/>
  <cp:lastModifiedBy>Gutierrez, Jordan , PRC</cp:lastModifiedBy>
  <cp:revision>34</cp:revision>
  <dcterms:created xsi:type="dcterms:W3CDTF">2023-07-07T19:45:00Z</dcterms:created>
  <dcterms:modified xsi:type="dcterms:W3CDTF">2023-09-06T17:06:00Z</dcterms:modified>
</cp:coreProperties>
</file>